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FA" w:rsidRPr="009D58FA" w:rsidRDefault="009D58FA" w:rsidP="009D58F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58FA">
        <w:rPr>
          <w:rFonts w:ascii="Times New Roman" w:hAnsi="Times New Roman" w:cs="Times New Roman"/>
          <w:b/>
          <w:bCs/>
          <w:sz w:val="20"/>
          <w:szCs w:val="20"/>
          <w:lang w:val="kk-KZ"/>
        </w:rPr>
        <w:t>771116401658</w:t>
      </w:r>
    </w:p>
    <w:p w:rsidR="009D58FA" w:rsidRPr="009D58FA" w:rsidRDefault="009D58FA" w:rsidP="009D58F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58FA">
        <w:rPr>
          <w:rFonts w:ascii="Times New Roman" w:hAnsi="Times New Roman" w:cs="Times New Roman"/>
          <w:b/>
          <w:bCs/>
          <w:sz w:val="20"/>
          <w:szCs w:val="20"/>
          <w:lang w:val="kk-KZ"/>
        </w:rPr>
        <w:t>8 775 526 30</w:t>
      </w:r>
    </w:p>
    <w:p w:rsidR="009D58FA" w:rsidRPr="009D58FA" w:rsidRDefault="009D58FA" w:rsidP="009D58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1520093" wp14:editId="11ECC6B8">
            <wp:extent cx="2613660" cy="2529840"/>
            <wp:effectExtent l="0" t="0" r="0" b="3810"/>
            <wp:docPr id="2" name="Рисунок 2" descr="Описание: WhatsApp Image 2025-03-31 at 11.39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WhatsApp Image 2025-03-31 at 11.39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8FA" w:rsidRPr="009D58FA" w:rsidRDefault="009D58FA" w:rsidP="009D58F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58FA">
        <w:rPr>
          <w:rFonts w:ascii="Times New Roman" w:hAnsi="Times New Roman" w:cs="Times New Roman"/>
          <w:b/>
          <w:bCs/>
          <w:sz w:val="20"/>
          <w:szCs w:val="20"/>
          <w:lang w:val="kk-KZ"/>
        </w:rPr>
        <w:t>АБЕНОВА Жазира Абдимомынқызы,</w:t>
      </w:r>
    </w:p>
    <w:p w:rsidR="009D58FA" w:rsidRPr="009D58FA" w:rsidRDefault="009D58FA" w:rsidP="009D58F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58FA">
        <w:rPr>
          <w:rFonts w:ascii="Times New Roman" w:hAnsi="Times New Roman" w:cs="Times New Roman"/>
          <w:b/>
          <w:bCs/>
          <w:sz w:val="20"/>
          <w:szCs w:val="20"/>
          <w:lang w:val="kk-KZ"/>
        </w:rPr>
        <w:t>Ө.А.Жолдасбеков атындағы №9 IT лицейінің педагог-психолог маманы.</w:t>
      </w:r>
    </w:p>
    <w:p w:rsidR="009D58FA" w:rsidRPr="009D58FA" w:rsidRDefault="009D58FA" w:rsidP="009D58F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58FA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Шымкент қаласы</w:t>
      </w:r>
    </w:p>
    <w:p w:rsidR="007A779F" w:rsidRPr="009D58FA" w:rsidRDefault="007A779F" w:rsidP="009D58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A779F" w:rsidRPr="009D58FA" w:rsidRDefault="009D58FA" w:rsidP="009D58F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БАЛАНЫҢ ПСИХОЛОГИЯЛЫҚ ҚАУІПСІЗДІГІН ҚАМТАМАСЫЗ ЕТУ ЖОЛДАРЫ</w:t>
      </w:r>
      <w:bookmarkStart w:id="0" w:name="_Hlk189228224"/>
    </w:p>
    <w:p w:rsidR="009D58FA" w:rsidRPr="009D58FA" w:rsidRDefault="009D58FA" w:rsidP="009D58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p w:rsidR="007A779F" w:rsidRPr="009D58FA" w:rsidRDefault="007A779F" w:rsidP="009D58FA">
      <w:pPr>
        <w:pStyle w:val="a4"/>
        <w:spacing w:before="0" w:beforeAutospacing="0" w:after="0" w:afterAutospacing="0"/>
        <w:rPr>
          <w:sz w:val="20"/>
          <w:szCs w:val="20"/>
          <w:lang w:val="kk-KZ"/>
        </w:rPr>
      </w:pPr>
      <w:r w:rsidRPr="009D58FA">
        <w:rPr>
          <w:sz w:val="20"/>
          <w:szCs w:val="20"/>
          <w:lang w:val="kk-KZ"/>
        </w:rPr>
        <w:t>Бала тәрбиесінде оның денсаулығы мен білімі ғана емес, психологиялық қауіпсіздігі де маңызды рөл атқарады. Психологиялық қауіпсіздік – баланың өзін қорғалған, қабылданған, түсінілген және еркін сезінуі. Егер бала эмоционалдық тұрақтылықта өссе, оның өзін-өзі бағалауы жоғары болып, өмірге деген сенімі қалыптасады.</w:t>
      </w:r>
    </w:p>
    <w:p w:rsidR="007A779F" w:rsidRPr="009D58FA" w:rsidRDefault="007A779F" w:rsidP="009D58FA">
      <w:pPr>
        <w:pStyle w:val="a4"/>
        <w:spacing w:before="0" w:beforeAutospacing="0" w:after="0" w:afterAutospacing="0"/>
        <w:rPr>
          <w:sz w:val="20"/>
          <w:szCs w:val="20"/>
          <w:lang w:val="kk-KZ"/>
        </w:rPr>
      </w:pPr>
      <w:r w:rsidRPr="009D58FA">
        <w:rPr>
          <w:sz w:val="20"/>
          <w:szCs w:val="20"/>
          <w:lang w:val="kk-KZ"/>
        </w:rPr>
        <w:t>Қазіргі қоғамда балалар әртүрлі психологиялық қысымдарға ұшырауы мүмкін: отбасындағы түсініспеушіліктер, мектептегі буллинг, интернеттегі кибербуллинг, әлеуметтік қысымдар. Осындай факторлар олардың психологиялық әл-ауқатына әсер етеді. Сондықтан ата-аналар, мұғалімдер және қоғам болып, баланың қауіпсіз, сенімді ортада өсуіне жағдай жасауымыз қажет.</w:t>
      </w:r>
    </w:p>
    <w:bookmarkEnd w:id="0"/>
    <w:p w:rsidR="007A779F" w:rsidRPr="009D58FA" w:rsidRDefault="007A779F" w:rsidP="009D58F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1. Жылы әрі сенімді қарым-қатынас орнату</w:t>
      </w:r>
    </w:p>
    <w:p w:rsidR="007A779F" w:rsidRPr="009D58FA" w:rsidRDefault="007A779F" w:rsidP="009D5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t>Баланың ата-анасымен және мұғалімдерімен сенімді байланысы оның өзін қорғалған сезінуінің негізгі факторы болып табылады. Ол үшін:</w:t>
      </w: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✅ Баланы тыңдап, оның сезімдері мен пікірлерін маңызды деп қабылдау.</w:t>
      </w: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✅ Жазалаудан гөрі түсіндіру әдісін қолдану.</w:t>
      </w: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✅ Балаға өз ойын ашық айтуға мүмкіндік беру.</w:t>
      </w:r>
    </w:p>
    <w:p w:rsidR="007A779F" w:rsidRPr="009D58FA" w:rsidRDefault="007A779F" w:rsidP="009D58F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2. Эмоциялық қолдау көрсету</w:t>
      </w:r>
    </w:p>
    <w:p w:rsidR="007A779F" w:rsidRPr="009D58FA" w:rsidRDefault="007A779F" w:rsidP="009D5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t>Балаларға көңіл бөлу олардың өзін қауіпсіз сезінуіне көмектеседі.</w:t>
      </w: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✅ Оның эмоцияларын түсінуге тырысыңыз. "Сен ренжіп тұрсың ба?" деп сұрау – оның сезімдерін мойындау.</w:t>
      </w: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✅ "Сенің сезімдерің маңызды" дегенді іс-әрекетіңізбен көрсету.</w:t>
      </w: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✅ Қателесуге мүмкіндік беру. "Қателік – үйренудің бір жолы" деген қағиданы ұстану.</w:t>
      </w:r>
    </w:p>
    <w:p w:rsidR="007A779F" w:rsidRPr="009D58FA" w:rsidRDefault="007A779F" w:rsidP="009D58F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3. Агрессия мен қорлауға (буллингке) жол бермеу</w:t>
      </w:r>
    </w:p>
    <w:p w:rsidR="007A779F" w:rsidRPr="009D58FA" w:rsidRDefault="007A779F" w:rsidP="009D5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Мектептегі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ауладағы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агрессия бала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психологиясына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үлкен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зиян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тигізеді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D58FA">
        <w:rPr>
          <w:rFonts w:ascii="Times New Roman" w:eastAsia="Times New Roman" w:hAnsi="Times New Roman" w:cs="Times New Roman"/>
          <w:sz w:val="20"/>
          <w:szCs w:val="20"/>
        </w:rPr>
        <w:br/>
        <w:t xml:space="preserve">✅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Егер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бала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буллингке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ұшыраса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, оны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ашық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айту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ға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шақырыңыз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D58FA">
        <w:rPr>
          <w:rFonts w:ascii="Times New Roman" w:eastAsia="Times New Roman" w:hAnsi="Times New Roman" w:cs="Times New Roman"/>
          <w:sz w:val="20"/>
          <w:szCs w:val="20"/>
        </w:rPr>
        <w:br/>
        <w:t xml:space="preserve">✅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Көбірек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қолдау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көрсеті</w:t>
      </w:r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қорқынышын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жеңуге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көмектесіңіз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D58FA">
        <w:rPr>
          <w:rFonts w:ascii="Times New Roman" w:eastAsia="Times New Roman" w:hAnsi="Times New Roman" w:cs="Times New Roman"/>
          <w:sz w:val="20"/>
          <w:szCs w:val="20"/>
        </w:rPr>
        <w:br/>
        <w:t xml:space="preserve">✅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Мұғалімдер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мен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ата-аналар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мектепте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қауіпсіз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ортаны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қамтамасыз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ету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үші</w:t>
      </w:r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ірге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жұмыс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істеуі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қажет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779F" w:rsidRPr="009D58FA" w:rsidRDefault="007A779F" w:rsidP="009D58F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4.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Баланың</w:t>
      </w:r>
      <w:proofErr w:type="spell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өзі</w:t>
      </w:r>
      <w:proofErr w:type="gram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н-</w:t>
      </w:r>
      <w:proofErr w:type="gram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өзі</w:t>
      </w:r>
      <w:proofErr w:type="spell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бағалауына</w:t>
      </w:r>
      <w:proofErr w:type="spell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әсер</w:t>
      </w:r>
      <w:proofErr w:type="spell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ету</w:t>
      </w:r>
      <w:proofErr w:type="spellEnd"/>
    </w:p>
    <w:p w:rsidR="007A779F" w:rsidRPr="009D58FA" w:rsidRDefault="007A779F" w:rsidP="009D5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Төмен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өзі</w:t>
      </w:r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н-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өзі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бағалау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психологиялық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қауіпсіздіктің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төмен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деңгейін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көрсетеді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D58FA">
        <w:rPr>
          <w:rFonts w:ascii="Times New Roman" w:eastAsia="Times New Roman" w:hAnsi="Times New Roman" w:cs="Times New Roman"/>
          <w:sz w:val="20"/>
          <w:szCs w:val="20"/>
        </w:rPr>
        <w:br/>
        <w:t xml:space="preserve">✅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Баланың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жетістіктерін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мақтаңыз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бірақ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шынайы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болыңыз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D58FA">
        <w:rPr>
          <w:rFonts w:ascii="Times New Roman" w:eastAsia="Times New Roman" w:hAnsi="Times New Roman" w:cs="Times New Roman"/>
          <w:sz w:val="20"/>
          <w:szCs w:val="20"/>
        </w:rPr>
        <w:br/>
        <w:t xml:space="preserve">✅ "Сен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кереметсің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деуден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гө</w:t>
      </w:r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"Сен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бұл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тапсырманы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жақсы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орындадың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деген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нақты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мақтаулар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әсерлі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болады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D58FA">
        <w:rPr>
          <w:rFonts w:ascii="Times New Roman" w:eastAsia="Times New Roman" w:hAnsi="Times New Roman" w:cs="Times New Roman"/>
          <w:sz w:val="20"/>
          <w:szCs w:val="20"/>
        </w:rPr>
        <w:br/>
        <w:t xml:space="preserve">✅ Оны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өз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шешімдерін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</w:t>
      </w:r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абылдау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ға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ынталандырыңыз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779F" w:rsidRPr="009D58FA" w:rsidRDefault="007A779F" w:rsidP="009D58F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5.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Эмоциялық</w:t>
      </w:r>
      <w:proofErr w:type="spell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тұрақ</w:t>
      </w:r>
      <w:proofErr w:type="gram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тылы</w:t>
      </w:r>
      <w:proofErr w:type="gram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ққа</w:t>
      </w:r>
      <w:proofErr w:type="spell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үйрету</w:t>
      </w:r>
      <w:proofErr w:type="spellEnd"/>
    </w:p>
    <w:p w:rsidR="007A779F" w:rsidRPr="009D58FA" w:rsidRDefault="007A779F" w:rsidP="009D5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Балаларды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қиындықтарға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қарсы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тұру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ға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дайындау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өте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маңызды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D58FA">
        <w:rPr>
          <w:rFonts w:ascii="Times New Roman" w:eastAsia="Times New Roman" w:hAnsi="Times New Roman" w:cs="Times New Roman"/>
          <w:sz w:val="20"/>
          <w:szCs w:val="20"/>
        </w:rPr>
        <w:br/>
        <w:t xml:space="preserve">✅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Стресстік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жағдайларды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қалай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шешуге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болатынын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үйретіңіз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D58FA">
        <w:rPr>
          <w:rFonts w:ascii="Times New Roman" w:eastAsia="Times New Roman" w:hAnsi="Times New Roman" w:cs="Times New Roman"/>
          <w:sz w:val="20"/>
          <w:szCs w:val="20"/>
        </w:rPr>
        <w:br/>
        <w:t xml:space="preserve">✅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Жағымды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әдеттерді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(медитация,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сурет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салу,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табиғатта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серуендеу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дамытуға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көмектесіңіз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D58FA">
        <w:rPr>
          <w:rFonts w:ascii="Times New Roman" w:eastAsia="Times New Roman" w:hAnsi="Times New Roman" w:cs="Times New Roman"/>
          <w:sz w:val="20"/>
          <w:szCs w:val="20"/>
        </w:rPr>
        <w:br/>
        <w:t>✅ "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Өмірде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бә</w:t>
      </w:r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өзгереді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деген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қағиданы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балаға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түсіндіріңіз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779F" w:rsidRPr="009D58FA" w:rsidRDefault="007A779F" w:rsidP="009D5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6.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Қателік</w:t>
      </w:r>
      <w:proofErr w:type="spell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жасаудан</w:t>
      </w:r>
      <w:proofErr w:type="spell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қорықпауға</w:t>
      </w:r>
      <w:proofErr w:type="spell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үйрету</w:t>
      </w:r>
      <w:proofErr w:type="spellEnd"/>
    </w:p>
    <w:p w:rsidR="007A779F" w:rsidRPr="009D58FA" w:rsidRDefault="007A779F" w:rsidP="009D5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Балалар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қателіктер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арқылы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дамиды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Егер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олар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қатеден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қорықса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өзін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еркін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сезіне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алмайды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779F" w:rsidRPr="009D58FA" w:rsidRDefault="007A779F" w:rsidP="009D5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0"/>
          <w:szCs w:val="20"/>
        </w:rPr>
      </w:pPr>
      <w:r w:rsidRPr="009D58FA">
        <w:rPr>
          <w:rFonts w:ascii="Times New Roman" w:eastAsia="Times New Roman" w:hAnsi="Times New Roman" w:cs="Times New Roman"/>
          <w:sz w:val="20"/>
          <w:szCs w:val="20"/>
        </w:rPr>
        <w:lastRenderedPageBreak/>
        <w:t>"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Қателесу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үйренудің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бі</w:t>
      </w:r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жолы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екенін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түсіндіріңіз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779F" w:rsidRPr="009D58FA" w:rsidRDefault="007A779F" w:rsidP="009D5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Жа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ңа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нәрселерді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сынап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көруге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ынталандырыңыз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779F" w:rsidRPr="009D58FA" w:rsidRDefault="007A779F" w:rsidP="009D5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Нақты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жеті</w:t>
      </w:r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ст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іктерін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мақтау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арқылы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өзіне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деген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сенімділігін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арттырыңыз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779F" w:rsidRPr="009D58FA" w:rsidRDefault="007A779F" w:rsidP="009D58F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7</w:t>
      </w:r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Ашық</w:t>
      </w:r>
      <w:proofErr w:type="spell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қары</w:t>
      </w:r>
      <w:proofErr w:type="gram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м-</w:t>
      </w:r>
      <w:proofErr w:type="gram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қатынас</w:t>
      </w:r>
      <w:proofErr w:type="spell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мәдениетін</w:t>
      </w:r>
      <w:proofErr w:type="spell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қалыптастыру</w:t>
      </w:r>
      <w:proofErr w:type="spellEnd"/>
    </w:p>
    <w:p w:rsidR="007A779F" w:rsidRPr="009D58FA" w:rsidRDefault="007A779F" w:rsidP="009D5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Ата-аналар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мен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мұғалімдер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баламен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ашық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ә</w:t>
      </w:r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шынайы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қарым-қатынас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орнатуы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қажет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779F" w:rsidRPr="009D58FA" w:rsidRDefault="007A779F" w:rsidP="009D58F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Балаңызға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оның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ікірінің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маңызды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екенін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көрсетіңіз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779F" w:rsidRPr="009D58FA" w:rsidRDefault="007A779F" w:rsidP="009D58F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Қиындықтар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ашық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сөйлесуге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үйретіңіз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779F" w:rsidRPr="009D58FA" w:rsidRDefault="007A779F" w:rsidP="009D58F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Оның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ойларына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сезімдеріне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құрметпен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қараңыз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779F" w:rsidRPr="009D58FA" w:rsidRDefault="007A779F" w:rsidP="009D58F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8</w:t>
      </w:r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Қ</w:t>
      </w:r>
      <w:proofErr w:type="gram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ау</w:t>
      </w:r>
      <w:proofErr w:type="gram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іпсіз</w:t>
      </w:r>
      <w:proofErr w:type="spellEnd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орта </w:t>
      </w: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қалыптастыру</w:t>
      </w:r>
      <w:proofErr w:type="spellEnd"/>
    </w:p>
    <w:p w:rsidR="007A779F" w:rsidRPr="009D58FA" w:rsidRDefault="007A779F" w:rsidP="009D5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Баланың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өзін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еркін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сезінуі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үшін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оның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қоршаған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ортасы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да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</w:t>
      </w:r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ау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іпсіз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болуы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керек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779F" w:rsidRPr="009D58FA" w:rsidRDefault="007A779F" w:rsidP="009D58F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Үйде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де,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мектепте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де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жайлы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психологиялық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ахуал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</w:t>
      </w:r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алыптастыру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ға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тырысыңыз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779F" w:rsidRPr="009D58FA" w:rsidRDefault="007A779F" w:rsidP="009D58F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Баланың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орта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ға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бейімделуіне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көмектесіңіз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779F" w:rsidRPr="009D58FA" w:rsidRDefault="007A779F" w:rsidP="009D58F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Эмоциялық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және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физикалық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</w:t>
      </w:r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ау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іпсіздікті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қамтамасыз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етуге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күш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салыңыз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779F" w:rsidRPr="009D58FA" w:rsidRDefault="007A779F" w:rsidP="009D58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Психологиялық жаттығулар</w:t>
      </w:r>
    </w:p>
    <w:p w:rsidR="007A779F" w:rsidRPr="009D58FA" w:rsidRDefault="007A779F" w:rsidP="009D5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t>Баланың психологиялық қауіпсіздігін арттыру үшін төмендегі жаттығуларды қолдануға болады:</w:t>
      </w:r>
    </w:p>
    <w:p w:rsidR="007A779F" w:rsidRPr="009D58FA" w:rsidRDefault="007A779F" w:rsidP="009D58F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1. "Сенімді шеңбер" жаттығуы</w:t>
      </w:r>
    </w:p>
    <w:p w:rsidR="007A779F" w:rsidRPr="009D58FA" w:rsidRDefault="007A779F" w:rsidP="009D5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t>Мақсаты: Баланың өзін қауіпсіз сезінуіне көмектесу.</w:t>
      </w:r>
    </w:p>
    <w:p w:rsidR="007A779F" w:rsidRPr="009D58FA" w:rsidRDefault="007A779F" w:rsidP="009D58F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t>Баладан өзіне ең жақын адамдардың (ата-ана, достар, мұғалім) есімдерін жазуын сұраңыз.</w:t>
      </w:r>
    </w:p>
    <w:p w:rsidR="007A779F" w:rsidRPr="009D58FA" w:rsidRDefault="007A779F" w:rsidP="009D58F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t>Бұл адамдар оған қалай көмектесетіні туралы ойлансын.</w:t>
      </w:r>
    </w:p>
    <w:p w:rsidR="007A779F" w:rsidRPr="009D58FA" w:rsidRDefault="007A779F" w:rsidP="009D58F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t>Қиын жағдайда кімнен көмек сұрауға болатынын түсіндіру.</w:t>
      </w:r>
    </w:p>
    <w:p w:rsidR="007A779F" w:rsidRPr="009D58FA" w:rsidRDefault="007A779F" w:rsidP="009D58F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2. "Жылы сөздер" жаттығуы</w:t>
      </w:r>
    </w:p>
    <w:p w:rsidR="007A779F" w:rsidRPr="009D58FA" w:rsidRDefault="007A779F" w:rsidP="009D5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t>Мақсаты: Баланың өзін-өзі бағалауын арттыру.</w:t>
      </w:r>
    </w:p>
    <w:p w:rsidR="007A779F" w:rsidRPr="009D58FA" w:rsidRDefault="007A779F" w:rsidP="009D58F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t>Балалар бір-біріне жақсы сөздер айтып, мақтау береді.</w:t>
      </w:r>
    </w:p>
    <w:p w:rsidR="007A779F" w:rsidRPr="009D58FA" w:rsidRDefault="007A779F" w:rsidP="009D58F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t>Әр бала өзінің мықты жақтарын айтып, оларды қағазға жазады.</w:t>
      </w:r>
    </w:p>
    <w:p w:rsidR="007A779F" w:rsidRPr="009D58FA" w:rsidRDefault="007A779F" w:rsidP="009D58F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3. "Қорғаныш қалқаны" жаттығуы</w:t>
      </w:r>
    </w:p>
    <w:p w:rsidR="007A779F" w:rsidRPr="009D58FA" w:rsidRDefault="007A779F" w:rsidP="009D5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t>Мақсаты: Баланы психологиялық қысымнан қорғау.</w:t>
      </w:r>
    </w:p>
    <w:p w:rsidR="007A779F" w:rsidRPr="009D58FA" w:rsidRDefault="007A779F" w:rsidP="009D58F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t>Балаға ақ парақ беріңіз және оған өзін қорғауға көмектесетін нәрселерді сурет салуын сұраңыз.</w:t>
      </w:r>
    </w:p>
    <w:p w:rsidR="007A779F" w:rsidRPr="009D58FA" w:rsidRDefault="007A779F" w:rsidP="009D58F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t>Бұл оның сенімділігін арттырып, ішкі ресурстарын дамытуға көмектеседі.</w:t>
      </w:r>
    </w:p>
    <w:p w:rsidR="007A779F" w:rsidRPr="009D58FA" w:rsidRDefault="007A779F" w:rsidP="009D58F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4. "Менің қауіпсіз ортам" жаттығуы</w:t>
      </w:r>
    </w:p>
    <w:p w:rsidR="007A779F" w:rsidRPr="009D58FA" w:rsidRDefault="007A779F" w:rsidP="009D5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t>Мақсаты: Баланың қоршаған ортасының психологиялық қауіпсіздігін анықтау.</w:t>
      </w:r>
    </w:p>
    <w:p w:rsidR="007A779F" w:rsidRPr="009D58FA" w:rsidRDefault="007A779F" w:rsidP="009D58F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t>Баладан өзіне жайлы, қауіпсіз орта туралы сурет салуын сұраңыз.</w:t>
      </w:r>
    </w:p>
    <w:p w:rsidR="007A779F" w:rsidRPr="009D58FA" w:rsidRDefault="007A779F" w:rsidP="009D58F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8FA">
        <w:rPr>
          <w:rFonts w:ascii="Times New Roman" w:eastAsia="Times New Roman" w:hAnsi="Times New Roman" w:cs="Times New Roman"/>
          <w:sz w:val="20"/>
          <w:szCs w:val="20"/>
          <w:lang w:val="kk-KZ"/>
        </w:rPr>
        <w:t>Осы ортада кімдер бар, қандай сезімде болады – талқылаңыз.</w:t>
      </w:r>
    </w:p>
    <w:p w:rsidR="007A779F" w:rsidRPr="009D58FA" w:rsidRDefault="007A779F" w:rsidP="009D58FA">
      <w:pPr>
        <w:pStyle w:val="a3"/>
        <w:numPr>
          <w:ilvl w:val="0"/>
          <w:numId w:val="7"/>
        </w:numPr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9D58FA">
        <w:rPr>
          <w:rFonts w:ascii="Times New Roman" w:eastAsia="Times New Roman" w:hAnsi="Times New Roman" w:cs="Times New Roman"/>
          <w:b/>
          <w:bCs/>
          <w:sz w:val="20"/>
          <w:szCs w:val="20"/>
        </w:rPr>
        <w:t>Қорытынды</w:t>
      </w:r>
      <w:proofErr w:type="spellEnd"/>
    </w:p>
    <w:p w:rsidR="007A779F" w:rsidRPr="009D58FA" w:rsidRDefault="007A779F" w:rsidP="009D58F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Баланың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психологиялық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қауіпсіздігін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қамтамасыз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ету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ата-аналар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мен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мұғ</w:t>
      </w:r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ал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імдердің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ең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маңызды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міндеттерінің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бірі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1" w:name="_GoBack"/>
      <w:bookmarkEnd w:id="1"/>
    </w:p>
    <w:p w:rsidR="007A779F" w:rsidRPr="009D58FA" w:rsidRDefault="007A779F" w:rsidP="009D58F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Баланың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психологиялық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қауіпсіздігі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оның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бақытты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ә</w:t>
      </w:r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толыққанды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тұлға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болып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қалыптасуының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негізгі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шарты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Жылы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қары</w:t>
      </w:r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м-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қатынас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эмоционалдық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қолдау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сенім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мен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түсіністік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баланың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өзін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еркін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қорғалған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сезінуіне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мүмкіндік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береді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Ата-аналар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мен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мұғалімдер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осы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қағидаларды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ұстана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отырып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баланың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психологиялық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саулығын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қамтамасыз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ете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алады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86080" w:rsidRPr="009D58FA" w:rsidRDefault="007A779F" w:rsidP="009D58F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Егер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біз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D58FA">
        <w:rPr>
          <w:rFonts w:ascii="Times New Roman" w:eastAsia="Times New Roman" w:hAnsi="Times New Roman" w:cs="Times New Roman"/>
          <w:sz w:val="20"/>
          <w:szCs w:val="20"/>
        </w:rPr>
        <w:t>балаларымыз</w:t>
      </w:r>
      <w:proofErr w:type="gramEnd"/>
      <w:r w:rsidRPr="009D58FA">
        <w:rPr>
          <w:rFonts w:ascii="Times New Roman" w:eastAsia="Times New Roman" w:hAnsi="Times New Roman" w:cs="Times New Roman"/>
          <w:sz w:val="20"/>
          <w:szCs w:val="20"/>
        </w:rPr>
        <w:t>ға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жайлы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орта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қалыптастыра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алсақ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олар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өздеріне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сенімді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жан-жақты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дамыған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бақытты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азамат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болып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D58FA">
        <w:rPr>
          <w:rFonts w:ascii="Times New Roman" w:eastAsia="Times New Roman" w:hAnsi="Times New Roman" w:cs="Times New Roman"/>
          <w:sz w:val="20"/>
          <w:szCs w:val="20"/>
        </w:rPr>
        <w:t>өседі</w:t>
      </w:r>
      <w:proofErr w:type="spellEnd"/>
      <w:r w:rsidRPr="009D58FA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786080" w:rsidRPr="009D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6FE0"/>
    <w:multiLevelType w:val="multilevel"/>
    <w:tmpl w:val="6AE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C6827"/>
    <w:multiLevelType w:val="multilevel"/>
    <w:tmpl w:val="FDF4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965CC"/>
    <w:multiLevelType w:val="multilevel"/>
    <w:tmpl w:val="17F4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E3F33"/>
    <w:multiLevelType w:val="multilevel"/>
    <w:tmpl w:val="96A8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D1966"/>
    <w:multiLevelType w:val="multilevel"/>
    <w:tmpl w:val="4CC0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AC792B"/>
    <w:multiLevelType w:val="multilevel"/>
    <w:tmpl w:val="679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9002A"/>
    <w:multiLevelType w:val="multilevel"/>
    <w:tmpl w:val="EA20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97"/>
    <w:rsid w:val="00506C41"/>
    <w:rsid w:val="005E4197"/>
    <w:rsid w:val="00786080"/>
    <w:rsid w:val="007A779F"/>
    <w:rsid w:val="009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7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A7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7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A7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2025-04-23T10:12:00Z</dcterms:created>
  <dcterms:modified xsi:type="dcterms:W3CDTF">2025-04-27T07:23:00Z</dcterms:modified>
</cp:coreProperties>
</file>